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F9C66" w14:textId="69D096A1" w:rsidR="00265651" w:rsidRPr="00265651" w:rsidRDefault="00265651" w:rsidP="00265651">
      <w:pPr>
        <w:jc w:val="center"/>
        <w:rPr>
          <w:rFonts w:ascii="Arial" w:hAnsi="Arial" w:cs="Arial"/>
          <w:b/>
          <w:bCs/>
          <w:color w:val="92D050"/>
          <w:sz w:val="44"/>
          <w:szCs w:val="44"/>
          <w:u w:val="single"/>
        </w:rPr>
      </w:pPr>
      <w:r w:rsidRPr="00265651">
        <w:rPr>
          <w:rFonts w:ascii="Arial" w:hAnsi="Arial" w:cs="Arial"/>
          <w:b/>
          <w:bCs/>
          <w:color w:val="92D050"/>
          <w:sz w:val="44"/>
          <w:szCs w:val="44"/>
          <w:u w:val="single"/>
        </w:rPr>
        <w:t>Anamnese-Formular für Tierbesitzer</w:t>
      </w:r>
    </w:p>
    <w:p w14:paraId="38430FBD" w14:textId="5F464B4A" w:rsidR="00265651" w:rsidRPr="00265651" w:rsidRDefault="00265651" w:rsidP="0026565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6565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Besitzer: </w:t>
      </w:r>
    </w:p>
    <w:p w14:paraId="26C334D2" w14:textId="1F9D873F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Name: </w:t>
      </w:r>
    </w:p>
    <w:p w14:paraId="795A3A4C" w14:textId="7B82C499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Straße:</w:t>
      </w:r>
    </w:p>
    <w:p w14:paraId="62BD16EB" w14:textId="3542206A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Wohnort: </w:t>
      </w:r>
    </w:p>
    <w:p w14:paraId="44E25348" w14:textId="67B69498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Telefon: </w:t>
      </w:r>
    </w:p>
    <w:p w14:paraId="626F87D3" w14:textId="0489E239" w:rsidR="00265651" w:rsidRDefault="00A1789D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E-M</w:t>
      </w:r>
      <w:bookmarkStart w:id="0" w:name="_GoBack"/>
      <w:bookmarkEnd w:id="0"/>
      <w:r w:rsidR="00265651">
        <w:rPr>
          <w:rFonts w:ascii="Arial" w:hAnsi="Arial" w:cs="Arial"/>
          <w:color w:val="000000" w:themeColor="text1"/>
          <w:sz w:val="24"/>
          <w:szCs w:val="24"/>
        </w:rPr>
        <w:t xml:space="preserve">ail: </w:t>
      </w:r>
    </w:p>
    <w:p w14:paraId="0C8C9E8C" w14:textId="77777777" w:rsidR="00265651" w:rsidRP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8021D9" w14:textId="40CC3C5F" w:rsidR="00265651" w:rsidRDefault="00265651" w:rsidP="0026565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6565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Tier:</w:t>
      </w:r>
      <w:r w:rsidRPr="00265651">
        <w:rPr>
          <w:rFonts w:ascii="Arial" w:hAnsi="Arial" w:cs="Arial"/>
          <w:color w:val="000000" w:themeColor="text1"/>
          <w:sz w:val="24"/>
          <w:szCs w:val="24"/>
        </w:rPr>
        <w:t xml:space="preserve">  Pferd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5651">
        <w:rPr>
          <w:rFonts w:ascii="Arial" w:hAnsi="Arial" w:cs="Arial"/>
          <w:color w:val="000000" w:themeColor="text1"/>
          <w:sz w:val="24"/>
          <w:szCs w:val="24"/>
        </w:rPr>
        <w:t>/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5651">
        <w:rPr>
          <w:rFonts w:ascii="Arial" w:hAnsi="Arial" w:cs="Arial"/>
          <w:color w:val="000000" w:themeColor="text1"/>
          <w:sz w:val="24"/>
          <w:szCs w:val="24"/>
        </w:rPr>
        <w:t>Hund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/ Sonstige</w:t>
      </w:r>
    </w:p>
    <w:p w14:paraId="45413AE9" w14:textId="3F29C749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Name: </w:t>
      </w:r>
    </w:p>
    <w:p w14:paraId="40CF046D" w14:textId="5D8FFD3A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Rasse: </w:t>
      </w:r>
    </w:p>
    <w:p w14:paraId="77F2939A" w14:textId="25DFB207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Geburtsdatum und -ort: </w:t>
      </w:r>
    </w:p>
    <w:p w14:paraId="02F0BE7F" w14:textId="358DAC39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Geschlecht: </w:t>
      </w:r>
    </w:p>
    <w:p w14:paraId="1714C593" w14:textId="77EA30E2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Gewicht: </w:t>
      </w:r>
    </w:p>
    <w:p w14:paraId="6E62471C" w14:textId="50D11950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Größe:</w:t>
      </w:r>
    </w:p>
    <w:p w14:paraId="2FC917BE" w14:textId="50A09549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8BF360" w14:textId="73BDAAE2" w:rsidR="00265651" w:rsidRPr="00265651" w:rsidRDefault="00265651" w:rsidP="0026565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56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Bitte beantworten Sie folgende Fragen: </w:t>
      </w:r>
    </w:p>
    <w:p w14:paraId="67C51261" w14:textId="77777777" w:rsidR="00265651" w:rsidRDefault="00265651" w:rsidP="00265651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Aktuelle Probleme/Symptome/Diagnosen:</w:t>
      </w:r>
    </w:p>
    <w:p w14:paraId="617E6404" w14:textId="0F097EAD" w:rsidR="00265651" w:rsidRP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 w:rsidRPr="0026565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  <w:r w:rsidRPr="002656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B70C79" w14:textId="7A4D7B26" w:rsidR="00265651" w:rsidRDefault="00265651" w:rsidP="00265651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Aktuelles Futter/Zusatzfuttermittel: </w:t>
      </w:r>
    </w:p>
    <w:p w14:paraId="097A6BE0" w14:textId="09147960" w:rsidR="00265651" w:rsidRP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46EAB77A" w14:textId="71811B75" w:rsidR="00265651" w:rsidRDefault="00265651" w:rsidP="00265651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Impfungen/Medikamente/OP/Entwurmung in den letzten 6 Monaten: </w:t>
      </w:r>
    </w:p>
    <w:p w14:paraId="01075191" w14:textId="68D1B2C8" w:rsidR="00265651" w:rsidRP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4CB6F543" w14:textId="4FC48AE2" w:rsidR="00265651" w:rsidRDefault="00265651" w:rsidP="00265651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Haltung: (Haus/Zwinger/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Innenbox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Außenbox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/Offenstall/täglicher Auslauf/Trainingszeiten):</w:t>
      </w:r>
    </w:p>
    <w:p w14:paraId="4210CCFA" w14:textId="456CA3AD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3D00973" w14:textId="691EBA35" w:rsid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8B3942" w14:textId="3F2A063A" w:rsidR="00265651" w:rsidRPr="00265651" w:rsidRDefault="00265651" w:rsidP="0026565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Mindestens 20 Strähnen Fell oder Mähne in </w:t>
      </w:r>
      <w:r w:rsidRPr="00265651">
        <w:rPr>
          <w:rFonts w:ascii="Arial" w:hAnsi="Arial" w:cs="Arial"/>
          <w:b/>
          <w:bCs/>
          <w:color w:val="000000" w:themeColor="text1"/>
          <w:sz w:val="24"/>
          <w:szCs w:val="24"/>
        </w:rPr>
        <w:t>ALUFOLIE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verpackt einsenden an: Selina Schubert,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TierAktiv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Jurastraße 31, 73432 Aalen</w:t>
      </w:r>
    </w:p>
    <w:sectPr w:rsidR="00265651" w:rsidRPr="0026565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89643" w14:textId="77777777" w:rsidR="009E7B04" w:rsidRDefault="009E7B04" w:rsidP="00265651">
      <w:pPr>
        <w:spacing w:after="0" w:line="240" w:lineRule="auto"/>
      </w:pPr>
      <w:r>
        <w:separator/>
      </w:r>
    </w:p>
  </w:endnote>
  <w:endnote w:type="continuationSeparator" w:id="0">
    <w:p w14:paraId="203628F5" w14:textId="77777777" w:rsidR="009E7B04" w:rsidRDefault="009E7B04" w:rsidP="0026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3BA46" w14:textId="77777777" w:rsidR="009E7B04" w:rsidRDefault="009E7B04" w:rsidP="00265651">
      <w:pPr>
        <w:spacing w:after="0" w:line="240" w:lineRule="auto"/>
      </w:pPr>
      <w:r>
        <w:separator/>
      </w:r>
    </w:p>
  </w:footnote>
  <w:footnote w:type="continuationSeparator" w:id="0">
    <w:p w14:paraId="1F515CA1" w14:textId="77777777" w:rsidR="009E7B04" w:rsidRDefault="009E7B04" w:rsidP="0026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C1BC" w14:textId="120B4DF9" w:rsidR="00265651" w:rsidRDefault="0026565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6BAF9EF" wp14:editId="2E87308B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895350" cy="503634"/>
          <wp:effectExtent l="0" t="0" r="0" b="0"/>
          <wp:wrapTight wrapText="bothSides">
            <wp:wrapPolygon edited="0">
              <wp:start x="0" y="0"/>
              <wp:lineTo x="0" y="20429"/>
              <wp:lineTo x="21140" y="20429"/>
              <wp:lineTo x="2114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0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40FE"/>
    <w:multiLevelType w:val="hybridMultilevel"/>
    <w:tmpl w:val="2B6E8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51"/>
    <w:rsid w:val="00111170"/>
    <w:rsid w:val="00265651"/>
    <w:rsid w:val="009E7B04"/>
    <w:rsid w:val="00A1789D"/>
    <w:rsid w:val="00D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35A45"/>
  <w15:chartTrackingRefBased/>
  <w15:docId w15:val="{F079C1BD-CCDF-45D5-9D45-2B4AB91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56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651"/>
  </w:style>
  <w:style w:type="paragraph" w:styleId="Fuzeile">
    <w:name w:val="footer"/>
    <w:basedOn w:val="Standard"/>
    <w:link w:val="FuzeileZchn"/>
    <w:uiPriority w:val="99"/>
    <w:unhideWhenUsed/>
    <w:rsid w:val="0026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Selina</dc:creator>
  <cp:keywords/>
  <dc:description/>
  <cp:lastModifiedBy>K D</cp:lastModifiedBy>
  <cp:revision>2</cp:revision>
  <dcterms:created xsi:type="dcterms:W3CDTF">2020-06-21T17:17:00Z</dcterms:created>
  <dcterms:modified xsi:type="dcterms:W3CDTF">2020-06-28T17:36:00Z</dcterms:modified>
</cp:coreProperties>
</file>